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30" w:rsidRPr="00E812C2" w:rsidRDefault="00E812C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</w:t>
      </w:r>
      <w:r w:rsidRPr="00E812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УТВЕРЖДАЮ</w:t>
      </w:r>
      <w:r w:rsidRPr="00E812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92130" w:rsidRDefault="00E812C2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 МБОУ ДО ДЮСШ </w:t>
      </w:r>
    </w:p>
    <w:p w:rsidR="00B92130" w:rsidRDefault="00E812C2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Дубовского муниципального района </w:t>
      </w:r>
    </w:p>
    <w:p w:rsidR="00B92130" w:rsidRDefault="00E812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</w:p>
    <w:p w:rsidR="00B92130" w:rsidRPr="00E812C2" w:rsidRDefault="00E812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12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Приказ № ____</w:t>
      </w:r>
      <w:r w:rsidRPr="00E812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_____________года</w:t>
      </w:r>
      <w:proofErr w:type="spellEnd"/>
    </w:p>
    <w:p w:rsidR="00B92130" w:rsidRDefault="00B92130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B92130" w:rsidRDefault="00B9213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B92130" w:rsidRDefault="00E812C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B92130" w:rsidRDefault="00E812C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языке образования в муниципальном бюджетном образовательном учреждении дополнительного образования детско-юношеской спортивной школ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</w:t>
      </w:r>
    </w:p>
    <w:p w:rsidR="00B92130" w:rsidRDefault="00E812C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Дубовского муниципального района </w:t>
      </w:r>
    </w:p>
    <w:p w:rsidR="00B92130" w:rsidRDefault="00B9213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92130" w:rsidRDefault="00B9213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92130" w:rsidRDefault="00E812C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Общие положения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1.1. Настоящее Положение о языке образования в МБОУ ДО ДЮСШ (далее – Положение) разработано в целях организации образовательного процесса в учреждении, регулирования взаимоотношений участников учебн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о-тренировочного процесса: учащихся, родителей (законных представителей) и педагогических работников. 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1.2. Положение разработано в соответствии со ст. 14 Федерального закона от 29.12.2012 № 273 «Об образовании в Российской Федерации» и Уставом учреждения.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1.3. Настоящее Положение призвано решать следующие задачи: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обеспечивать в учреждении благоприятную обстановку для плодотворной учебно-тренировочной деятельности;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способствовать успешному обучению каждого обучающегося и воспитанию уважения к личности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ее правам, развитию культуры поведения и навыков общения.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1.4. Положение устанавливает язык проведения учебно-тренировочных занятий и общения для всех участников образовательного процесса: учащихся, родителей (законных представителей), всех работников учр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еждения.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1.5. Действие настоящего Положения распространяется на всех  обучающихся учреждения, находящихся в здании учреждения, как во время учебно-тренировочных занятий, так и во время других спортивных мероприятий. 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Положение вывешивается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 стенде и размещается в Интернете на официальном сайте учреждения в разделе «локальные акты учреждения».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1.7. Положение обязательно для всех участников образовательного процесса учреждения.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1.8.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Дополнения к изменением к Положению о языке обр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азования в МБОУ ДО ДЮСШ рассматриваются на педагогическом совете и утверждаются приказом директора учреждения. </w:t>
      </w:r>
      <w:proofErr w:type="gramEnd"/>
    </w:p>
    <w:p w:rsidR="00B92130" w:rsidRDefault="00B9213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92130" w:rsidRDefault="00E812C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Образовательная деятельность 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2.1. В Российской Федерации гарантируется получение образования на государственном языке Российской Федерации,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выбор языка обучения и воспитания в пределах возможностей, предоставляемых системой образования.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В учреждении образовательная деятельность осуществляется на государственном языке Российской Федерации – русском. Учреждение реализует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обучение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дополнительным общеобразовательным программам и дополнительным общеобразовательным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предпрофессиональным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программам в соответствии с федеральными государственными требованиями.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Обучающиеся имеют право на получение дополнительного образования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русском языке, в пределах возможностей, предоставляемых системой образования, в порядке, установленном законодательством об образовании.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2.4. Иностранные граждане и лица без гражданства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предоставляют все документы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русском языке или вместе с заверенным 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установленном порядке переводом на русском языке.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Язык образования определяется данным локальным нормативным актом Учреждения по реализуемым дополнительным образовательным программам в области физической культуры и спорта. </w:t>
      </w:r>
    </w:p>
    <w:p w:rsidR="00B92130" w:rsidRDefault="00B9213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130" w:rsidRDefault="00E812C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Заключительные положен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ия</w:t>
      </w:r>
    </w:p>
    <w:p w:rsidR="00B92130" w:rsidRDefault="00B9213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3.1. Положение доводится до сведения работников образовательного Учреждения на общем собрании.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3.2. Изменения и дополнения, внесенные в настоящее положение, доводится до сведения указанных в нем лиц не позднее двух недель с момента вступления его в сил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у. Контроль за правильным и своевременным исполнением настоящего Положения возлагается на директора Учреждения. </w:t>
      </w:r>
    </w:p>
    <w:p w:rsidR="00B92130" w:rsidRDefault="00E812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3.3. Документы об образовании и (или) о квалификации оформляются на государственном языке Российской Федерации, и заверяются печатью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осуществляющей образовательную деятельность в области физической культуры и спорта. </w:t>
      </w:r>
    </w:p>
    <w:sectPr w:rsidR="00B92130" w:rsidSect="00B92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0A"/>
    <w:rsid w:val="00090DE8"/>
    <w:rsid w:val="000F0752"/>
    <w:rsid w:val="00224528"/>
    <w:rsid w:val="002B2313"/>
    <w:rsid w:val="003C4B66"/>
    <w:rsid w:val="00450047"/>
    <w:rsid w:val="00594340"/>
    <w:rsid w:val="00806554"/>
    <w:rsid w:val="00844109"/>
    <w:rsid w:val="00874760"/>
    <w:rsid w:val="008F1EB8"/>
    <w:rsid w:val="00902377"/>
    <w:rsid w:val="00922D83"/>
    <w:rsid w:val="00A30059"/>
    <w:rsid w:val="00B87380"/>
    <w:rsid w:val="00B92130"/>
    <w:rsid w:val="00C22A61"/>
    <w:rsid w:val="00D0520A"/>
    <w:rsid w:val="00D45501"/>
    <w:rsid w:val="00D47138"/>
    <w:rsid w:val="00DB2B8A"/>
    <w:rsid w:val="00E812C2"/>
    <w:rsid w:val="00F0607D"/>
    <w:rsid w:val="00F62D96"/>
    <w:rsid w:val="00FD4518"/>
    <w:rsid w:val="6C602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13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BDB8A-5BE8-44C1-84D5-801F5687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613</Words>
  <Characters>3495</Characters>
  <Application>Microsoft Office Word</Application>
  <DocSecurity>0</DocSecurity>
  <Lines>29</Lines>
  <Paragraphs>8</Paragraphs>
  <ScaleCrop>false</ScaleCrop>
  <Company>Microsoft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2025-12-04T07:47:00Z</cp:lastPrinted>
  <dcterms:created xsi:type="dcterms:W3CDTF">2023-01-20T11:32:00Z</dcterms:created>
  <dcterms:modified xsi:type="dcterms:W3CDTF">2025-12-04T07:48:00Z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37B306FFFDE44F9CAA4D6B75E0AEC0E0_12</vt:lpwstr>
  </property>
</Properties>
</file>